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D758" w14:textId="77777777" w:rsidR="00B77267" w:rsidRPr="00B77267" w:rsidRDefault="00B77267" w:rsidP="00B77267">
      <w:pPr>
        <w:spacing w:line="360" w:lineRule="auto"/>
        <w:rPr>
          <w:rFonts w:ascii="Times New Roman" w:eastAsia="標楷體" w:hAnsi="Times New Roman" w:cs="Times New Roman"/>
          <w:sz w:val="28"/>
          <w:szCs w:val="48"/>
        </w:rPr>
      </w:pP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附件一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 xml:space="preserve">  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讀書計畫</w:t>
      </w: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書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內容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2558"/>
        <w:gridCol w:w="2557"/>
        <w:gridCol w:w="2559"/>
      </w:tblGrid>
      <w:tr w:rsidR="00B77267" w:rsidRPr="00F614EF" w14:paraId="716BFFBB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04595058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個人簡歷</w:t>
            </w:r>
          </w:p>
        </w:tc>
      </w:tr>
      <w:tr w:rsidR="008D7B84" w:rsidRPr="00F614EF" w14:paraId="76AB8AAD" w14:textId="77777777" w:rsidTr="008D7B84">
        <w:trPr>
          <w:trHeight w:val="131"/>
          <w:jc w:val="center"/>
        </w:trPr>
        <w:tc>
          <w:tcPr>
            <w:tcW w:w="2557" w:type="dxa"/>
          </w:tcPr>
          <w:p w14:paraId="573E98E0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58" w:type="dxa"/>
          </w:tcPr>
          <w:p w14:paraId="177BB19A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7" w:type="dxa"/>
          </w:tcPr>
          <w:p w14:paraId="7F592DD1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2559" w:type="dxa"/>
          </w:tcPr>
          <w:p w14:paraId="1B3FB911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267" w:rsidRPr="00F614EF" w14:paraId="5DF21679" w14:textId="77777777" w:rsidTr="008D7B84">
        <w:trPr>
          <w:trHeight w:val="599"/>
          <w:jc w:val="center"/>
        </w:trPr>
        <w:tc>
          <w:tcPr>
            <w:tcW w:w="2557" w:type="dxa"/>
          </w:tcPr>
          <w:p w14:paraId="2DF41652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學經歷</w:t>
            </w:r>
          </w:p>
        </w:tc>
        <w:tc>
          <w:tcPr>
            <w:tcW w:w="7674" w:type="dxa"/>
            <w:gridSpan w:val="3"/>
          </w:tcPr>
          <w:p w14:paraId="08090ADB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267" w:rsidRPr="00F614EF" w14:paraId="19F0C9F8" w14:textId="77777777" w:rsidTr="008D7B84">
        <w:trPr>
          <w:trHeight w:val="599"/>
          <w:jc w:val="center"/>
        </w:trPr>
        <w:tc>
          <w:tcPr>
            <w:tcW w:w="2557" w:type="dxa"/>
          </w:tcPr>
          <w:p w14:paraId="2B551286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 w:hint="eastAsia"/>
              </w:rPr>
              <w:t>個人特質</w:t>
            </w:r>
          </w:p>
        </w:tc>
        <w:tc>
          <w:tcPr>
            <w:tcW w:w="7674" w:type="dxa"/>
            <w:gridSpan w:val="3"/>
          </w:tcPr>
          <w:p w14:paraId="79B46E1A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267" w:rsidRPr="00F614EF" w14:paraId="7C0DD1E1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4580DF93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參加海外見習之動機</w:t>
            </w:r>
          </w:p>
        </w:tc>
      </w:tr>
      <w:tr w:rsidR="00B77267" w:rsidRPr="00F614EF" w14:paraId="751D306A" w14:textId="77777777" w:rsidTr="008D7B84">
        <w:trPr>
          <w:trHeight w:val="1454"/>
          <w:jc w:val="center"/>
        </w:trPr>
        <w:tc>
          <w:tcPr>
            <w:tcW w:w="10231" w:type="dxa"/>
            <w:gridSpan w:val="4"/>
          </w:tcPr>
          <w:p w14:paraId="3939AFE2" w14:textId="77777777" w:rsidR="00B77267" w:rsidRDefault="00B77267" w:rsidP="00567B52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請說明參加海外見習課程的動機為何</w:t>
            </w:r>
            <w:r w:rsidRPr="002D6C67">
              <w:rPr>
                <w:rFonts w:ascii="新細明體" w:eastAsia="新細明體" w:hAnsi="新細明體" w:cs="Times New Roman"/>
                <w:color w:val="404040" w:themeColor="text1" w:themeTint="BF"/>
              </w:rPr>
              <w:t>？</w:t>
            </w:r>
          </w:p>
        </w:tc>
      </w:tr>
      <w:tr w:rsidR="00B77267" w:rsidRPr="00F614EF" w14:paraId="0B98E3CE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7BD73F00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海外見習</w:t>
            </w:r>
            <w:r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期待</w:t>
            </w:r>
          </w:p>
        </w:tc>
      </w:tr>
      <w:tr w:rsidR="00B77267" w:rsidRPr="00F614EF" w14:paraId="4A9E83B3" w14:textId="77777777" w:rsidTr="008D7B84">
        <w:trPr>
          <w:trHeight w:val="1807"/>
          <w:jc w:val="center"/>
        </w:trPr>
        <w:tc>
          <w:tcPr>
            <w:tcW w:w="10231" w:type="dxa"/>
            <w:gridSpan w:val="4"/>
          </w:tcPr>
          <w:p w14:paraId="0368129B" w14:textId="77777777" w:rsidR="00B77267" w:rsidRPr="00F614EF" w:rsidRDefault="00B77267" w:rsidP="00567B5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請說明對於此次海外見習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的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修課期待及預期收穫。</w:t>
            </w:r>
          </w:p>
        </w:tc>
      </w:tr>
      <w:tr w:rsidR="00B77267" w:rsidRPr="00F614EF" w14:paraId="3462C34F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3E2F3721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海外見習準備計畫</w:t>
            </w:r>
          </w:p>
        </w:tc>
      </w:tr>
      <w:tr w:rsidR="00B77267" w:rsidRPr="00F614EF" w14:paraId="216BBC78" w14:textId="77777777" w:rsidTr="008D7B84">
        <w:trPr>
          <w:trHeight w:val="2031"/>
          <w:jc w:val="center"/>
        </w:trPr>
        <w:tc>
          <w:tcPr>
            <w:tcW w:w="10231" w:type="dxa"/>
            <w:gridSpan w:val="4"/>
          </w:tcPr>
          <w:p w14:paraId="4BEB6AC4" w14:textId="77777777" w:rsidR="00B77267" w:rsidRPr="00F614EF" w:rsidRDefault="00B77267" w:rsidP="00567B52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請針對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海外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見習前、見習期間及見習後三階段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進行描述及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說明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</w:p>
        </w:tc>
      </w:tr>
      <w:tr w:rsidR="00B77267" w:rsidRPr="00F614EF" w14:paraId="0FF06370" w14:textId="77777777" w:rsidTr="008D7B84">
        <w:trPr>
          <w:trHeight w:val="526"/>
          <w:jc w:val="center"/>
        </w:trPr>
        <w:tc>
          <w:tcPr>
            <w:tcW w:w="10231" w:type="dxa"/>
            <w:gridSpan w:val="4"/>
          </w:tcPr>
          <w:p w14:paraId="3D2A0436" w14:textId="58D236FF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相關</w:t>
            </w:r>
            <w:r w:rsidR="00F32EE0">
              <w:rPr>
                <w:rFonts w:ascii="Times New Roman" w:eastAsia="標楷體" w:hAnsi="Times New Roman" w:cs="Times New Roman" w:hint="eastAsia"/>
                <w:sz w:val="28"/>
              </w:rPr>
              <w:t>有利</w:t>
            </w: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2B75BA">
              <w:rPr>
                <w:rFonts w:ascii="Times New Roman" w:eastAsia="標楷體" w:hAnsi="Times New Roman" w:cs="Times New Roman"/>
                <w:sz w:val="28"/>
              </w:rPr>
              <w:t>佐證</w:t>
            </w:r>
          </w:p>
        </w:tc>
      </w:tr>
      <w:tr w:rsidR="00B77267" w:rsidRPr="00F614EF" w14:paraId="2E596BB1" w14:textId="77777777" w:rsidTr="008D7B84">
        <w:trPr>
          <w:trHeight w:val="1904"/>
          <w:jc w:val="center"/>
        </w:trPr>
        <w:tc>
          <w:tcPr>
            <w:tcW w:w="10231" w:type="dxa"/>
            <w:gridSpan w:val="4"/>
          </w:tcPr>
          <w:p w14:paraId="14236EAC" w14:textId="77777777" w:rsidR="00B77267" w:rsidRDefault="00B77267" w:rsidP="00567B5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如：英檢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證明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、國內外文章發表、國內外相關競賽資料等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br/>
            </w:r>
          </w:p>
        </w:tc>
      </w:tr>
    </w:tbl>
    <w:p w14:paraId="50A0E1E8" w14:textId="16EA116D" w:rsidR="008D7B84" w:rsidRPr="00B77267" w:rsidRDefault="008D7B84" w:rsidP="00DC71EB">
      <w:pPr>
        <w:spacing w:line="360" w:lineRule="auto"/>
        <w:rPr>
          <w:rFonts w:ascii="Times New Roman" w:eastAsia="標楷體" w:hAnsi="Times New Roman" w:cs="Times New Roman"/>
          <w:b/>
          <w:sz w:val="28"/>
          <w:szCs w:val="48"/>
        </w:rPr>
      </w:pPr>
      <w:bookmarkStart w:id="0" w:name="_GoBack"/>
      <w:bookmarkEnd w:id="0"/>
    </w:p>
    <w:sectPr w:rsidR="008D7B84" w:rsidRPr="00B77267" w:rsidSect="00DC71EB">
      <w:footerReference w:type="even" r:id="rId9"/>
      <w:footerReference w:type="default" r:id="rId10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AC1C" w14:textId="77777777" w:rsidR="00593483" w:rsidRDefault="00593483" w:rsidP="00AB12D6">
      <w:r>
        <w:separator/>
      </w:r>
    </w:p>
  </w:endnote>
  <w:endnote w:type="continuationSeparator" w:id="0">
    <w:p w14:paraId="0010282B" w14:textId="77777777" w:rsidR="00593483" w:rsidRDefault="00593483" w:rsidP="00AB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D9C1" w14:textId="77777777" w:rsidR="00AB12D6" w:rsidRDefault="00AB12D6" w:rsidP="00890A5B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77FEE0" w14:textId="77777777" w:rsidR="00AB12D6" w:rsidRDefault="00AB12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D12E8" w14:textId="77777777" w:rsidR="00AB12D6" w:rsidRDefault="00AB12D6" w:rsidP="00DC7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8E08B" w14:textId="77777777" w:rsidR="00593483" w:rsidRDefault="00593483" w:rsidP="00AB12D6">
      <w:r>
        <w:separator/>
      </w:r>
    </w:p>
  </w:footnote>
  <w:footnote w:type="continuationSeparator" w:id="0">
    <w:p w14:paraId="7AC739C9" w14:textId="77777777" w:rsidR="00593483" w:rsidRDefault="00593483" w:rsidP="00AB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18"/>
    <w:multiLevelType w:val="hybridMultilevel"/>
    <w:tmpl w:val="9F040E64"/>
    <w:lvl w:ilvl="0" w:tplc="25E8AEDC">
      <w:start w:val="1"/>
      <w:numFmt w:val="taiwaneseCountingThousand"/>
      <w:lvlText w:val="%1、"/>
      <w:lvlJc w:val="left"/>
      <w:pPr>
        <w:ind w:left="624" w:hanging="567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D374153"/>
    <w:multiLevelType w:val="hybridMultilevel"/>
    <w:tmpl w:val="507031B0"/>
    <w:lvl w:ilvl="0" w:tplc="08AE71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676C8B"/>
    <w:multiLevelType w:val="hybridMultilevel"/>
    <w:tmpl w:val="198684E2"/>
    <w:lvl w:ilvl="0" w:tplc="3DFA1B20">
      <w:start w:val="1"/>
      <w:numFmt w:val="taiwaneseCountingThousand"/>
      <w:lvlText w:val="%1、"/>
      <w:lvlJc w:val="left"/>
      <w:pPr>
        <w:ind w:left="454" w:hanging="454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7F3A6F"/>
    <w:multiLevelType w:val="hybridMultilevel"/>
    <w:tmpl w:val="0A781CA8"/>
    <w:lvl w:ilvl="0" w:tplc="C29C5D78">
      <w:start w:val="1"/>
      <w:numFmt w:val="taiwaneseCountingThousand"/>
      <w:lvlText w:val="%1、"/>
      <w:lvlJc w:val="center"/>
      <w:pPr>
        <w:ind w:left="96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7"/>
    <w:rsid w:val="00096910"/>
    <w:rsid w:val="000D1F61"/>
    <w:rsid w:val="000D4FCB"/>
    <w:rsid w:val="00145B4F"/>
    <w:rsid w:val="001D0C5C"/>
    <w:rsid w:val="002219D4"/>
    <w:rsid w:val="002C2B40"/>
    <w:rsid w:val="00510922"/>
    <w:rsid w:val="005602EC"/>
    <w:rsid w:val="00593483"/>
    <w:rsid w:val="005B458B"/>
    <w:rsid w:val="005F4412"/>
    <w:rsid w:val="006319C1"/>
    <w:rsid w:val="00645A9C"/>
    <w:rsid w:val="00673660"/>
    <w:rsid w:val="00696803"/>
    <w:rsid w:val="006E7BF6"/>
    <w:rsid w:val="007124F4"/>
    <w:rsid w:val="007E197A"/>
    <w:rsid w:val="007E6D63"/>
    <w:rsid w:val="00840FC9"/>
    <w:rsid w:val="008D7B84"/>
    <w:rsid w:val="008E0428"/>
    <w:rsid w:val="00A8011E"/>
    <w:rsid w:val="00AB12D6"/>
    <w:rsid w:val="00B77267"/>
    <w:rsid w:val="00B80349"/>
    <w:rsid w:val="00C27723"/>
    <w:rsid w:val="00C63618"/>
    <w:rsid w:val="00DC71EB"/>
    <w:rsid w:val="00EA0D89"/>
    <w:rsid w:val="00EE0626"/>
    <w:rsid w:val="00EE38B0"/>
    <w:rsid w:val="00F32EE0"/>
    <w:rsid w:val="00F55207"/>
    <w:rsid w:val="00F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8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67"/>
    <w:pPr>
      <w:ind w:leftChars="200" w:left="480"/>
    </w:pPr>
  </w:style>
  <w:style w:type="table" w:styleId="a4">
    <w:name w:val="Table Grid"/>
    <w:basedOn w:val="a1"/>
    <w:uiPriority w:val="39"/>
    <w:rsid w:val="00B7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2D6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B12D6"/>
  </w:style>
  <w:style w:type="paragraph" w:styleId="a8">
    <w:name w:val="header"/>
    <w:basedOn w:val="a"/>
    <w:link w:val="a9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12D6"/>
    <w:rPr>
      <w:sz w:val="20"/>
      <w:szCs w:val="20"/>
    </w:rPr>
  </w:style>
  <w:style w:type="character" w:styleId="aa">
    <w:name w:val="Hyperlink"/>
    <w:basedOn w:val="a0"/>
    <w:uiPriority w:val="99"/>
    <w:unhideWhenUsed/>
    <w:rsid w:val="00C2772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03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67"/>
    <w:pPr>
      <w:ind w:leftChars="200" w:left="480"/>
    </w:pPr>
  </w:style>
  <w:style w:type="table" w:styleId="a4">
    <w:name w:val="Table Grid"/>
    <w:basedOn w:val="a1"/>
    <w:uiPriority w:val="39"/>
    <w:rsid w:val="00B7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2D6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B12D6"/>
  </w:style>
  <w:style w:type="paragraph" w:styleId="a8">
    <w:name w:val="header"/>
    <w:basedOn w:val="a"/>
    <w:link w:val="a9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12D6"/>
    <w:rPr>
      <w:sz w:val="20"/>
      <w:szCs w:val="20"/>
    </w:rPr>
  </w:style>
  <w:style w:type="character" w:styleId="aa">
    <w:name w:val="Hyperlink"/>
    <w:basedOn w:val="a0"/>
    <w:uiPriority w:val="99"/>
    <w:unhideWhenUsed/>
    <w:rsid w:val="00C2772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0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A9B8-A616-49B5-97D1-2A5BFE81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3</cp:revision>
  <cp:lastPrinted>2017-11-30T00:40:00Z</cp:lastPrinted>
  <dcterms:created xsi:type="dcterms:W3CDTF">2017-11-30T00:44:00Z</dcterms:created>
  <dcterms:modified xsi:type="dcterms:W3CDTF">2017-11-30T00:46:00Z</dcterms:modified>
</cp:coreProperties>
</file>