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3D758" w14:textId="77777777" w:rsidR="00B77267" w:rsidRPr="00B77267" w:rsidRDefault="00B77267" w:rsidP="00B77267">
      <w:pPr>
        <w:spacing w:line="360" w:lineRule="auto"/>
        <w:rPr>
          <w:rFonts w:ascii="Times New Roman" w:eastAsia="標楷體" w:hAnsi="Times New Roman" w:cs="Times New Roman"/>
          <w:sz w:val="28"/>
          <w:szCs w:val="48"/>
        </w:rPr>
      </w:pP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附件一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 xml:space="preserve">  </w:t>
      </w:r>
      <w:bookmarkStart w:id="0" w:name="_GoBack"/>
      <w:r w:rsidRPr="00B77267">
        <w:rPr>
          <w:rFonts w:ascii="Times New Roman" w:eastAsia="標楷體" w:hAnsi="Times New Roman" w:cs="Times New Roman"/>
          <w:b/>
          <w:sz w:val="28"/>
          <w:szCs w:val="48"/>
        </w:rPr>
        <w:t>讀書計畫</w:t>
      </w: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書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內容</w:t>
      </w:r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2558"/>
        <w:gridCol w:w="2557"/>
        <w:gridCol w:w="2559"/>
      </w:tblGrid>
      <w:tr w:rsidR="00B77267" w:rsidRPr="00F614EF" w14:paraId="716BFFBB" w14:textId="77777777" w:rsidTr="008D7B84">
        <w:trPr>
          <w:trHeight w:val="599"/>
          <w:jc w:val="center"/>
        </w:trPr>
        <w:tc>
          <w:tcPr>
            <w:tcW w:w="10231" w:type="dxa"/>
            <w:gridSpan w:val="4"/>
          </w:tcPr>
          <w:p w14:paraId="04595058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個人簡歷</w:t>
            </w:r>
          </w:p>
        </w:tc>
      </w:tr>
      <w:tr w:rsidR="008D7B84" w:rsidRPr="00F614EF" w14:paraId="76AB8AAD" w14:textId="77777777" w:rsidTr="008D7B84">
        <w:trPr>
          <w:trHeight w:val="131"/>
          <w:jc w:val="center"/>
        </w:trPr>
        <w:tc>
          <w:tcPr>
            <w:tcW w:w="2557" w:type="dxa"/>
          </w:tcPr>
          <w:p w14:paraId="573E98E0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58" w:type="dxa"/>
          </w:tcPr>
          <w:p w14:paraId="177BB19A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7" w:type="dxa"/>
          </w:tcPr>
          <w:p w14:paraId="7F592DD1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2559" w:type="dxa"/>
          </w:tcPr>
          <w:p w14:paraId="1B3FB911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267" w:rsidRPr="00F614EF" w14:paraId="5DF21679" w14:textId="77777777" w:rsidTr="008D7B84">
        <w:trPr>
          <w:trHeight w:val="599"/>
          <w:jc w:val="center"/>
        </w:trPr>
        <w:tc>
          <w:tcPr>
            <w:tcW w:w="2557" w:type="dxa"/>
          </w:tcPr>
          <w:p w14:paraId="2DF41652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學經歷</w:t>
            </w:r>
          </w:p>
        </w:tc>
        <w:tc>
          <w:tcPr>
            <w:tcW w:w="7674" w:type="dxa"/>
            <w:gridSpan w:val="3"/>
          </w:tcPr>
          <w:p w14:paraId="08090ADB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267" w:rsidRPr="00F614EF" w14:paraId="19F0C9F8" w14:textId="77777777" w:rsidTr="008D7B84">
        <w:trPr>
          <w:trHeight w:val="599"/>
          <w:jc w:val="center"/>
        </w:trPr>
        <w:tc>
          <w:tcPr>
            <w:tcW w:w="2557" w:type="dxa"/>
          </w:tcPr>
          <w:p w14:paraId="2B551286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 w:hint="eastAsia"/>
              </w:rPr>
              <w:t>個人特質</w:t>
            </w:r>
          </w:p>
        </w:tc>
        <w:tc>
          <w:tcPr>
            <w:tcW w:w="7674" w:type="dxa"/>
            <w:gridSpan w:val="3"/>
          </w:tcPr>
          <w:p w14:paraId="79B46E1A" w14:textId="77777777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7267" w:rsidRPr="00F614EF" w14:paraId="7C0DD1E1" w14:textId="77777777" w:rsidTr="008D7B84">
        <w:trPr>
          <w:trHeight w:val="599"/>
          <w:jc w:val="center"/>
        </w:trPr>
        <w:tc>
          <w:tcPr>
            <w:tcW w:w="10231" w:type="dxa"/>
            <w:gridSpan w:val="4"/>
          </w:tcPr>
          <w:p w14:paraId="4580DF93" w14:textId="570C404C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參加</w:t>
            </w:r>
            <w:r w:rsidR="00DD2D4E" w:rsidRPr="00DD2D4E">
              <w:rPr>
                <w:rFonts w:ascii="Times New Roman" w:eastAsia="標楷體" w:hAnsi="Times New Roman" w:cs="Times New Roman" w:hint="eastAsia"/>
                <w:sz w:val="28"/>
              </w:rPr>
              <w:t>社區與居家復健之文化觀點海外實習計畫</w:t>
            </w:r>
            <w:r>
              <w:rPr>
                <w:rFonts w:ascii="Times New Roman" w:eastAsia="標楷體" w:hAnsi="Times New Roman" w:cs="Times New Roman"/>
                <w:sz w:val="28"/>
              </w:rPr>
              <w:t>之動機</w:t>
            </w:r>
          </w:p>
        </w:tc>
      </w:tr>
      <w:tr w:rsidR="00B77267" w:rsidRPr="00F614EF" w14:paraId="751D306A" w14:textId="77777777" w:rsidTr="008D7B84">
        <w:trPr>
          <w:trHeight w:val="1454"/>
          <w:jc w:val="center"/>
        </w:trPr>
        <w:tc>
          <w:tcPr>
            <w:tcW w:w="10231" w:type="dxa"/>
            <w:gridSpan w:val="4"/>
          </w:tcPr>
          <w:p w14:paraId="3939AFE2" w14:textId="2508706B" w:rsidR="00B77267" w:rsidRDefault="00B77267" w:rsidP="00DD2D4E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請說明參加</w:t>
            </w:r>
            <w:r w:rsidR="00DD2D4E" w:rsidRPr="00DD2D4E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海外實習計畫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的動機為何</w:t>
            </w:r>
            <w:r w:rsidRPr="002D6C67">
              <w:rPr>
                <w:rFonts w:ascii="新細明體" w:eastAsia="新細明體" w:hAnsi="新細明體" w:cs="Times New Roman"/>
                <w:color w:val="404040" w:themeColor="text1" w:themeTint="BF"/>
              </w:rPr>
              <w:t>？</w:t>
            </w:r>
          </w:p>
        </w:tc>
      </w:tr>
      <w:tr w:rsidR="00B77267" w:rsidRPr="00F614EF" w14:paraId="0B98E3CE" w14:textId="77777777" w:rsidTr="008D7B84">
        <w:trPr>
          <w:trHeight w:val="599"/>
          <w:jc w:val="center"/>
        </w:trPr>
        <w:tc>
          <w:tcPr>
            <w:tcW w:w="10231" w:type="dxa"/>
            <w:gridSpan w:val="4"/>
          </w:tcPr>
          <w:p w14:paraId="7BD73F00" w14:textId="225E55E9" w:rsidR="00B77267" w:rsidRPr="00F614EF" w:rsidRDefault="00DD2D4E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D2D4E">
              <w:rPr>
                <w:rFonts w:ascii="Times New Roman" w:eastAsia="標楷體" w:hAnsi="Times New Roman" w:cs="Times New Roman" w:hint="eastAsia"/>
                <w:sz w:val="28"/>
              </w:rPr>
              <w:t>社區與居家復健之文化觀點海外實習計畫</w:t>
            </w:r>
            <w:r w:rsidR="00B77267"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="00B77267" w:rsidRPr="00F614EF">
              <w:rPr>
                <w:rFonts w:ascii="Times New Roman" w:eastAsia="標楷體" w:hAnsi="Times New Roman" w:cs="Times New Roman"/>
                <w:sz w:val="28"/>
              </w:rPr>
              <w:t>期待</w:t>
            </w:r>
          </w:p>
        </w:tc>
      </w:tr>
      <w:tr w:rsidR="00B77267" w:rsidRPr="00F614EF" w14:paraId="4A9E83B3" w14:textId="77777777" w:rsidTr="008D7B84">
        <w:trPr>
          <w:trHeight w:val="1807"/>
          <w:jc w:val="center"/>
        </w:trPr>
        <w:tc>
          <w:tcPr>
            <w:tcW w:w="10231" w:type="dxa"/>
            <w:gridSpan w:val="4"/>
          </w:tcPr>
          <w:p w14:paraId="0368129B" w14:textId="417E4ACD" w:rsidR="00B77267" w:rsidRPr="00F614EF" w:rsidRDefault="00B77267" w:rsidP="00567B52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請說明對於此次海外</w:t>
            </w:r>
            <w:r w:rsidR="00DD2D4E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的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修課期待及預期收穫。</w:t>
            </w:r>
          </w:p>
        </w:tc>
      </w:tr>
      <w:tr w:rsidR="00B77267" w:rsidRPr="00F614EF" w14:paraId="3462C34F" w14:textId="77777777" w:rsidTr="008D7B84">
        <w:trPr>
          <w:trHeight w:val="599"/>
          <w:jc w:val="center"/>
        </w:trPr>
        <w:tc>
          <w:tcPr>
            <w:tcW w:w="10231" w:type="dxa"/>
            <w:gridSpan w:val="4"/>
          </w:tcPr>
          <w:p w14:paraId="3E2F3721" w14:textId="0BEAAFAA" w:rsidR="00B77267" w:rsidRPr="00F614EF" w:rsidRDefault="00DD2D4E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社區與居家復健之文化觀點海外實習</w:t>
            </w:r>
            <w:r w:rsidR="00B77267" w:rsidRPr="00F614EF">
              <w:rPr>
                <w:rFonts w:ascii="Times New Roman" w:eastAsia="標楷體" w:hAnsi="Times New Roman" w:cs="Times New Roman"/>
                <w:sz w:val="28"/>
              </w:rPr>
              <w:t>準備計畫</w:t>
            </w:r>
          </w:p>
        </w:tc>
      </w:tr>
      <w:tr w:rsidR="00B77267" w:rsidRPr="00F614EF" w14:paraId="216BBC78" w14:textId="77777777" w:rsidTr="008D7B84">
        <w:trPr>
          <w:trHeight w:val="2031"/>
          <w:jc w:val="center"/>
        </w:trPr>
        <w:tc>
          <w:tcPr>
            <w:tcW w:w="10231" w:type="dxa"/>
            <w:gridSpan w:val="4"/>
          </w:tcPr>
          <w:p w14:paraId="4BEB6AC4" w14:textId="7A45C3E5" w:rsidR="00B77267" w:rsidRPr="00F614EF" w:rsidRDefault="00B77267" w:rsidP="00567B52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請針對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海外</w:t>
            </w:r>
            <w:r w:rsidR="00DD2D4E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習前、</w:t>
            </w:r>
            <w:r w:rsidR="00DD2D4E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習期間及</w:t>
            </w:r>
            <w:r w:rsidR="00DD2D4E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習後三階段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進行描述及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說明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</w:p>
        </w:tc>
      </w:tr>
      <w:tr w:rsidR="00B77267" w:rsidRPr="00F614EF" w14:paraId="0FF06370" w14:textId="77777777" w:rsidTr="008D7B84">
        <w:trPr>
          <w:trHeight w:val="526"/>
          <w:jc w:val="center"/>
        </w:trPr>
        <w:tc>
          <w:tcPr>
            <w:tcW w:w="10231" w:type="dxa"/>
            <w:gridSpan w:val="4"/>
          </w:tcPr>
          <w:p w14:paraId="3D2A0436" w14:textId="58D236FF" w:rsidR="00B77267" w:rsidRPr="00F614EF" w:rsidRDefault="00B77267" w:rsidP="00567B5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相關</w:t>
            </w:r>
            <w:r w:rsidR="00F32EE0">
              <w:rPr>
                <w:rFonts w:ascii="Times New Roman" w:eastAsia="標楷體" w:hAnsi="Times New Roman" w:cs="Times New Roman" w:hint="eastAsia"/>
                <w:sz w:val="28"/>
              </w:rPr>
              <w:t>有利</w:t>
            </w: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Pr="002B75BA">
              <w:rPr>
                <w:rFonts w:ascii="Times New Roman" w:eastAsia="標楷體" w:hAnsi="Times New Roman" w:cs="Times New Roman"/>
                <w:sz w:val="28"/>
              </w:rPr>
              <w:t>佐證</w:t>
            </w:r>
          </w:p>
        </w:tc>
      </w:tr>
      <w:tr w:rsidR="00B77267" w:rsidRPr="00F614EF" w14:paraId="2E596BB1" w14:textId="77777777" w:rsidTr="008D7B84">
        <w:trPr>
          <w:trHeight w:val="1904"/>
          <w:jc w:val="center"/>
        </w:trPr>
        <w:tc>
          <w:tcPr>
            <w:tcW w:w="10231" w:type="dxa"/>
            <w:gridSpan w:val="4"/>
          </w:tcPr>
          <w:p w14:paraId="14236EAC" w14:textId="77777777" w:rsidR="00B77267" w:rsidRDefault="00B77267" w:rsidP="00567B52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如：英檢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證明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、國內外文章發表、國內外相關競賽資料等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br/>
            </w:r>
          </w:p>
        </w:tc>
      </w:tr>
    </w:tbl>
    <w:p w14:paraId="50A0E1E8" w14:textId="3B0E1790" w:rsidR="008D7B84" w:rsidRPr="00B77267" w:rsidRDefault="008D7B84" w:rsidP="006E2571">
      <w:pPr>
        <w:spacing w:line="360" w:lineRule="auto"/>
        <w:rPr>
          <w:rFonts w:ascii="Times New Roman" w:eastAsia="標楷體" w:hAnsi="Times New Roman" w:cs="Times New Roman"/>
          <w:b/>
          <w:sz w:val="28"/>
          <w:szCs w:val="48"/>
        </w:rPr>
      </w:pPr>
    </w:p>
    <w:sectPr w:rsidR="008D7B84" w:rsidRPr="00B77267" w:rsidSect="006E2571">
      <w:footerReference w:type="even" r:id="rId7"/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248B4" w14:textId="77777777" w:rsidR="00D17D29" w:rsidRDefault="00D17D29" w:rsidP="00AB12D6">
      <w:r>
        <w:separator/>
      </w:r>
    </w:p>
  </w:endnote>
  <w:endnote w:type="continuationSeparator" w:id="0">
    <w:p w14:paraId="3CAE1EC3" w14:textId="77777777" w:rsidR="00D17D29" w:rsidRDefault="00D17D29" w:rsidP="00AB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9D9C1" w14:textId="77777777" w:rsidR="00AB12D6" w:rsidRDefault="00AB12D6" w:rsidP="00890A5B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77FEE0" w14:textId="77777777" w:rsidR="00AB12D6" w:rsidRDefault="00AB12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275E" w14:textId="7BE69417" w:rsidR="00AB12D6" w:rsidRPr="00AB12D6" w:rsidRDefault="00AB12D6" w:rsidP="00890A5B">
    <w:pPr>
      <w:pStyle w:val="a5"/>
      <w:framePr w:wrap="none" w:vAnchor="text" w:hAnchor="margin" w:xAlign="center" w:y="1"/>
      <w:rPr>
        <w:rStyle w:val="a7"/>
        <w:rFonts w:ascii="Times New Roman" w:hAnsi="Times New Roman" w:cs="Times New Roman"/>
        <w:sz w:val="22"/>
      </w:rPr>
    </w:pPr>
    <w:r w:rsidRPr="00AB12D6">
      <w:rPr>
        <w:rStyle w:val="a7"/>
        <w:rFonts w:ascii="Times New Roman" w:hAnsi="Times New Roman" w:cs="Times New Roman"/>
        <w:sz w:val="22"/>
      </w:rPr>
      <w:fldChar w:fldCharType="begin"/>
    </w:r>
    <w:r w:rsidRPr="00AB12D6">
      <w:rPr>
        <w:rStyle w:val="a7"/>
        <w:rFonts w:ascii="Times New Roman" w:hAnsi="Times New Roman" w:cs="Times New Roman"/>
        <w:sz w:val="22"/>
      </w:rPr>
      <w:instrText xml:space="preserve">PAGE  </w:instrText>
    </w:r>
    <w:r w:rsidRPr="00AB12D6">
      <w:rPr>
        <w:rStyle w:val="a7"/>
        <w:rFonts w:ascii="Times New Roman" w:hAnsi="Times New Roman" w:cs="Times New Roman"/>
        <w:sz w:val="22"/>
      </w:rPr>
      <w:fldChar w:fldCharType="separate"/>
    </w:r>
    <w:r w:rsidR="00254973">
      <w:rPr>
        <w:rStyle w:val="a7"/>
        <w:rFonts w:ascii="Times New Roman" w:hAnsi="Times New Roman" w:cs="Times New Roman"/>
        <w:noProof/>
        <w:sz w:val="22"/>
      </w:rPr>
      <w:t>1</w:t>
    </w:r>
    <w:r w:rsidRPr="00AB12D6">
      <w:rPr>
        <w:rStyle w:val="a7"/>
        <w:rFonts w:ascii="Times New Roman" w:hAnsi="Times New Roman" w:cs="Times New Roman"/>
        <w:sz w:val="22"/>
      </w:rPr>
      <w:fldChar w:fldCharType="end"/>
    </w:r>
  </w:p>
  <w:p w14:paraId="3B0D12E8" w14:textId="77777777" w:rsidR="00AB12D6" w:rsidRDefault="00AB12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8BE6F" w14:textId="77777777" w:rsidR="00D17D29" w:rsidRDefault="00D17D29" w:rsidP="00AB12D6">
      <w:r>
        <w:separator/>
      </w:r>
    </w:p>
  </w:footnote>
  <w:footnote w:type="continuationSeparator" w:id="0">
    <w:p w14:paraId="401D36DB" w14:textId="77777777" w:rsidR="00D17D29" w:rsidRDefault="00D17D29" w:rsidP="00AB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D18"/>
    <w:multiLevelType w:val="hybridMultilevel"/>
    <w:tmpl w:val="9F040E64"/>
    <w:lvl w:ilvl="0" w:tplc="25E8AEDC">
      <w:start w:val="1"/>
      <w:numFmt w:val="taiwaneseCountingThousand"/>
      <w:lvlText w:val="%1、"/>
      <w:lvlJc w:val="left"/>
      <w:pPr>
        <w:ind w:left="624" w:hanging="567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E47843"/>
    <w:multiLevelType w:val="hybridMultilevel"/>
    <w:tmpl w:val="FA74C41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D374153"/>
    <w:multiLevelType w:val="hybridMultilevel"/>
    <w:tmpl w:val="507031B0"/>
    <w:lvl w:ilvl="0" w:tplc="08AE71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6459EB"/>
    <w:multiLevelType w:val="hybridMultilevel"/>
    <w:tmpl w:val="9B126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676C8B"/>
    <w:multiLevelType w:val="hybridMultilevel"/>
    <w:tmpl w:val="198684E2"/>
    <w:lvl w:ilvl="0" w:tplc="3DFA1B20">
      <w:start w:val="1"/>
      <w:numFmt w:val="taiwaneseCountingThousand"/>
      <w:lvlText w:val="%1、"/>
      <w:lvlJc w:val="left"/>
      <w:pPr>
        <w:ind w:left="454" w:hanging="454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3230F3"/>
    <w:multiLevelType w:val="hybridMultilevel"/>
    <w:tmpl w:val="7D165AD2"/>
    <w:lvl w:ilvl="0" w:tplc="89A862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7F3A6F"/>
    <w:multiLevelType w:val="hybridMultilevel"/>
    <w:tmpl w:val="0A781CA8"/>
    <w:lvl w:ilvl="0" w:tplc="C29C5D78">
      <w:start w:val="1"/>
      <w:numFmt w:val="taiwaneseCountingThousand"/>
      <w:lvlText w:val="%1、"/>
      <w:lvlJc w:val="center"/>
      <w:pPr>
        <w:ind w:left="960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67"/>
    <w:rsid w:val="00084E3E"/>
    <w:rsid w:val="00096910"/>
    <w:rsid w:val="000C27B6"/>
    <w:rsid w:val="000D4FCB"/>
    <w:rsid w:val="000E31BA"/>
    <w:rsid w:val="000F4D05"/>
    <w:rsid w:val="00145B4F"/>
    <w:rsid w:val="001D0C5C"/>
    <w:rsid w:val="001F7630"/>
    <w:rsid w:val="002219D4"/>
    <w:rsid w:val="00254973"/>
    <w:rsid w:val="002A030E"/>
    <w:rsid w:val="002C2B40"/>
    <w:rsid w:val="00302462"/>
    <w:rsid w:val="00370381"/>
    <w:rsid w:val="003B53C5"/>
    <w:rsid w:val="003C011B"/>
    <w:rsid w:val="003E0B22"/>
    <w:rsid w:val="004249CE"/>
    <w:rsid w:val="00451BC2"/>
    <w:rsid w:val="004A10C4"/>
    <w:rsid w:val="00510922"/>
    <w:rsid w:val="005602EC"/>
    <w:rsid w:val="005B458B"/>
    <w:rsid w:val="005F4412"/>
    <w:rsid w:val="006319C1"/>
    <w:rsid w:val="00633009"/>
    <w:rsid w:val="00645A9C"/>
    <w:rsid w:val="00673660"/>
    <w:rsid w:val="00696803"/>
    <w:rsid w:val="006E2571"/>
    <w:rsid w:val="006E7BF6"/>
    <w:rsid w:val="007120EE"/>
    <w:rsid w:val="007124F4"/>
    <w:rsid w:val="007625B7"/>
    <w:rsid w:val="007A233C"/>
    <w:rsid w:val="007E197A"/>
    <w:rsid w:val="007E6D63"/>
    <w:rsid w:val="00813BC0"/>
    <w:rsid w:val="00840FC9"/>
    <w:rsid w:val="00857B1E"/>
    <w:rsid w:val="0086287F"/>
    <w:rsid w:val="008D7B84"/>
    <w:rsid w:val="008E0428"/>
    <w:rsid w:val="009316C5"/>
    <w:rsid w:val="00952BC0"/>
    <w:rsid w:val="009867EA"/>
    <w:rsid w:val="009C0053"/>
    <w:rsid w:val="009E6B61"/>
    <w:rsid w:val="00A2578A"/>
    <w:rsid w:val="00A8011E"/>
    <w:rsid w:val="00AB12D6"/>
    <w:rsid w:val="00AE0396"/>
    <w:rsid w:val="00B77267"/>
    <w:rsid w:val="00B80349"/>
    <w:rsid w:val="00C27723"/>
    <w:rsid w:val="00C473B1"/>
    <w:rsid w:val="00C63618"/>
    <w:rsid w:val="00C8053C"/>
    <w:rsid w:val="00D17D29"/>
    <w:rsid w:val="00D22E6C"/>
    <w:rsid w:val="00D8424B"/>
    <w:rsid w:val="00DD2D4E"/>
    <w:rsid w:val="00DF680C"/>
    <w:rsid w:val="00E31DEF"/>
    <w:rsid w:val="00EA0D89"/>
    <w:rsid w:val="00EE0626"/>
    <w:rsid w:val="00EE38B0"/>
    <w:rsid w:val="00EF5BFE"/>
    <w:rsid w:val="00F32EE0"/>
    <w:rsid w:val="00F43162"/>
    <w:rsid w:val="00F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F8729"/>
  <w15:docId w15:val="{D32FB26B-391C-49EB-97BA-29D9B9FF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67"/>
    <w:pPr>
      <w:ind w:leftChars="200" w:left="480"/>
    </w:pPr>
  </w:style>
  <w:style w:type="table" w:styleId="a4">
    <w:name w:val="Table Grid"/>
    <w:basedOn w:val="a1"/>
    <w:uiPriority w:val="39"/>
    <w:rsid w:val="00B7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B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2D6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B12D6"/>
  </w:style>
  <w:style w:type="paragraph" w:styleId="a8">
    <w:name w:val="header"/>
    <w:basedOn w:val="a"/>
    <w:link w:val="a9"/>
    <w:uiPriority w:val="99"/>
    <w:unhideWhenUsed/>
    <w:rsid w:val="00AB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12D6"/>
    <w:rPr>
      <w:sz w:val="20"/>
      <w:szCs w:val="20"/>
    </w:rPr>
  </w:style>
  <w:style w:type="character" w:styleId="aa">
    <w:name w:val="Hyperlink"/>
    <w:basedOn w:val="a0"/>
    <w:uiPriority w:val="99"/>
    <w:unhideWhenUsed/>
    <w:rsid w:val="00C2772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0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3</cp:revision>
  <cp:lastPrinted>2018-11-26T08:01:00Z</cp:lastPrinted>
  <dcterms:created xsi:type="dcterms:W3CDTF">2020-01-14T02:00:00Z</dcterms:created>
  <dcterms:modified xsi:type="dcterms:W3CDTF">2020-01-14T02:01:00Z</dcterms:modified>
</cp:coreProperties>
</file>