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24" w:rsidRPr="00B77267" w:rsidRDefault="00947924" w:rsidP="00947924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bookmarkStart w:id="0" w:name="_GoBack"/>
      <w:bookmarkEnd w:id="0"/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9"/>
      </w:tblGrid>
      <w:tr w:rsidR="00947924" w:rsidRPr="00F614EF" w:rsidTr="0097217F">
        <w:trPr>
          <w:trHeight w:val="599"/>
          <w:jc w:val="center"/>
        </w:trPr>
        <w:tc>
          <w:tcPr>
            <w:tcW w:w="10231" w:type="dxa"/>
            <w:gridSpan w:val="4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個人簡歷</w:t>
            </w:r>
          </w:p>
        </w:tc>
      </w:tr>
      <w:tr w:rsidR="00947924" w:rsidRPr="00F614EF" w:rsidTr="0097217F">
        <w:trPr>
          <w:trHeight w:val="131"/>
          <w:jc w:val="center"/>
        </w:trPr>
        <w:tc>
          <w:tcPr>
            <w:tcW w:w="2557" w:type="dxa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58" w:type="dxa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7" w:type="dxa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559" w:type="dxa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2557" w:type="dxa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3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2557" w:type="dxa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3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10231" w:type="dxa"/>
            <w:gridSpan w:val="4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>
              <w:rPr>
                <w:rFonts w:ascii="Times New Roman" w:eastAsia="標楷體" w:hAnsi="Times New Roman" w:cs="Times New Roman"/>
                <w:sz w:val="28"/>
              </w:rPr>
              <w:t>習之動機</w:t>
            </w:r>
          </w:p>
        </w:tc>
      </w:tr>
      <w:tr w:rsidR="00947924" w:rsidRPr="00F614EF" w:rsidTr="0097217F">
        <w:trPr>
          <w:trHeight w:val="1454"/>
          <w:jc w:val="center"/>
        </w:trPr>
        <w:tc>
          <w:tcPr>
            <w:tcW w:w="10231" w:type="dxa"/>
            <w:gridSpan w:val="4"/>
          </w:tcPr>
          <w:p w:rsidR="00947924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10231" w:type="dxa"/>
            <w:gridSpan w:val="4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習</w:t>
            </w:r>
            <w:r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947924" w:rsidRPr="00F614EF" w:rsidTr="0097217F">
        <w:trPr>
          <w:trHeight w:val="1807"/>
          <w:jc w:val="center"/>
        </w:trPr>
        <w:tc>
          <w:tcPr>
            <w:tcW w:w="10231" w:type="dxa"/>
            <w:gridSpan w:val="4"/>
          </w:tcPr>
          <w:p w:rsidR="00947924" w:rsidRPr="00F614EF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10231" w:type="dxa"/>
            <w:gridSpan w:val="4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習準備計畫</w:t>
            </w:r>
          </w:p>
        </w:tc>
      </w:tr>
      <w:tr w:rsidR="00947924" w:rsidRPr="00F614EF" w:rsidTr="0097217F">
        <w:trPr>
          <w:trHeight w:val="2031"/>
          <w:jc w:val="center"/>
        </w:trPr>
        <w:tc>
          <w:tcPr>
            <w:tcW w:w="10231" w:type="dxa"/>
            <w:gridSpan w:val="4"/>
          </w:tcPr>
          <w:p w:rsidR="00947924" w:rsidRPr="00F614EF" w:rsidRDefault="00947924" w:rsidP="0097217F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習前、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習期間及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947924" w:rsidRPr="00F614EF" w:rsidTr="0097217F">
        <w:trPr>
          <w:trHeight w:val="526"/>
          <w:jc w:val="center"/>
        </w:trPr>
        <w:tc>
          <w:tcPr>
            <w:tcW w:w="10231" w:type="dxa"/>
            <w:gridSpan w:val="4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947924" w:rsidRPr="00F614EF" w:rsidTr="0097217F">
        <w:trPr>
          <w:trHeight w:val="1904"/>
          <w:jc w:val="center"/>
        </w:trPr>
        <w:tc>
          <w:tcPr>
            <w:tcW w:w="10231" w:type="dxa"/>
            <w:gridSpan w:val="4"/>
          </w:tcPr>
          <w:p w:rsidR="00947924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:rsidR="009E1106" w:rsidRPr="00947924" w:rsidRDefault="009E1106"/>
    <w:sectPr w:rsidR="009E1106" w:rsidRPr="00947924" w:rsidSect="00947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81E6F49"/>
    <w:multiLevelType w:val="hybridMultilevel"/>
    <w:tmpl w:val="CF8E1B06"/>
    <w:lvl w:ilvl="0" w:tplc="CBD64A9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24"/>
    <w:rsid w:val="001121CE"/>
    <w:rsid w:val="001C39E7"/>
    <w:rsid w:val="005B21F7"/>
    <w:rsid w:val="00947924"/>
    <w:rsid w:val="009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9796"/>
  <w15:chartTrackingRefBased/>
  <w15:docId w15:val="{B435DC43-A79C-467B-BEB1-ED17784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24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24"/>
    <w:pPr>
      <w:ind w:leftChars="200" w:left="480"/>
    </w:pPr>
  </w:style>
  <w:style w:type="character" w:styleId="a4">
    <w:name w:val="Hyperlink"/>
    <w:basedOn w:val="a0"/>
    <w:uiPriority w:val="99"/>
    <w:unhideWhenUsed/>
    <w:rsid w:val="0094792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92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2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2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RobinKuo</dc:creator>
  <cp:keywords/>
  <dc:description/>
  <cp:lastModifiedBy>user</cp:lastModifiedBy>
  <cp:revision>3</cp:revision>
  <cp:lastPrinted>2022-03-08T01:45:00Z</cp:lastPrinted>
  <dcterms:created xsi:type="dcterms:W3CDTF">2022-03-08T01:49:00Z</dcterms:created>
  <dcterms:modified xsi:type="dcterms:W3CDTF">2022-03-08T01:49:00Z</dcterms:modified>
</cp:coreProperties>
</file>